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03" w:rsidRDefault="00BF4F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  <w:r w:rsidR="00A42D39">
        <w:rPr>
          <w:rFonts w:ascii="Times New Roman" w:eastAsia="Times New Roman" w:hAnsi="Times New Roman" w:cs="Times New Roman"/>
          <w:b/>
          <w:sz w:val="28"/>
        </w:rPr>
        <w:t>-сетка</w:t>
      </w:r>
      <w:r>
        <w:rPr>
          <w:rFonts w:ascii="Times New Roman" w:eastAsia="Times New Roman" w:hAnsi="Times New Roman" w:cs="Times New Roman"/>
          <w:b/>
          <w:sz w:val="28"/>
        </w:rPr>
        <w:t xml:space="preserve"> воспитательной работы в    </w:t>
      </w:r>
      <w:r w:rsidR="00146665">
        <w:rPr>
          <w:rFonts w:ascii="Times New Roman" w:eastAsia="Times New Roman" w:hAnsi="Times New Roman" w:cs="Times New Roman"/>
          <w:b/>
          <w:sz w:val="28"/>
          <w:u w:val="single"/>
        </w:rPr>
        <w:t>ДОЛ «Радуга»</w:t>
      </w:r>
    </w:p>
    <w:p w:rsidR="008E24CF" w:rsidRPr="008E24CF" w:rsidRDefault="00C40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28</w:t>
      </w:r>
      <w:r w:rsidR="008E24CF" w:rsidRPr="008E24CF">
        <w:rPr>
          <w:rFonts w:ascii="Times New Roman" w:eastAsia="Times New Roman" w:hAnsi="Times New Roman" w:cs="Times New Roman"/>
          <w:b/>
          <w:sz w:val="28"/>
        </w:rPr>
        <w:t xml:space="preserve"> мая-2</w:t>
      </w:r>
      <w:r>
        <w:rPr>
          <w:rFonts w:ascii="Times New Roman" w:eastAsia="Times New Roman" w:hAnsi="Times New Roman" w:cs="Times New Roman"/>
          <w:b/>
          <w:sz w:val="28"/>
        </w:rPr>
        <w:t xml:space="preserve">7 </w:t>
      </w:r>
      <w:r w:rsidR="008E24CF" w:rsidRPr="008E24CF">
        <w:rPr>
          <w:rFonts w:ascii="Times New Roman" w:eastAsia="Times New Roman" w:hAnsi="Times New Roman" w:cs="Times New Roman"/>
          <w:b/>
          <w:sz w:val="28"/>
        </w:rPr>
        <w:t>июня 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="008E24CF" w:rsidRPr="008E24CF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967B03" w:rsidRDefault="00967B03">
      <w:pPr>
        <w:spacing w:after="0" w:line="270" w:lineRule="auto"/>
        <w:ind w:right="-142"/>
        <w:rPr>
          <w:rFonts w:ascii="Times New Roman" w:eastAsia="Times New Roman" w:hAnsi="Times New Roman" w:cs="Times New Roman"/>
          <w:sz w:val="28"/>
        </w:rPr>
      </w:pPr>
    </w:p>
    <w:tbl>
      <w:tblPr>
        <w:tblW w:w="1431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2693"/>
        <w:gridCol w:w="2835"/>
        <w:gridCol w:w="2977"/>
        <w:gridCol w:w="3259"/>
      </w:tblGrid>
      <w:tr w:rsidR="00101B84" w:rsidTr="00030DB1">
        <w:trPr>
          <w:trHeight w:val="13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B84" w:rsidRPr="00101B84" w:rsidRDefault="00101B84" w:rsidP="00101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B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B84" w:rsidRPr="00101B84" w:rsidRDefault="00101B84" w:rsidP="00101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B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B84" w:rsidRPr="00101B84" w:rsidRDefault="00101B84" w:rsidP="001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01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B84" w:rsidRPr="00101B84" w:rsidRDefault="00101B84" w:rsidP="001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01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B84" w:rsidRPr="00101B84" w:rsidRDefault="00101B84" w:rsidP="001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01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C40ACB" w:rsidTr="00030DB1">
        <w:trPr>
          <w:trHeight w:val="13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Pr="008D174D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80408" w:rsidP="00C8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Ежедневн</w:t>
            </w:r>
            <w:proofErr w:type="gramStart"/>
            <w:r w:rsidRPr="008E38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зарядка, спортивный час, прогулка или игры на свежем воздухе.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  <w:p w:rsidR="00C40ACB" w:rsidRPr="008E3826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Открытие лагеря</w:t>
            </w:r>
            <w:r w:rsidR="00C4437D"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4437D" w:rsidRDefault="00A01747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4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r w:rsidR="00C20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нятие</w:t>
            </w:r>
            <w:r w:rsidR="00C4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флага России Линейка.</w:t>
            </w:r>
          </w:p>
          <w:p w:rsidR="00C40ACB" w:rsidRPr="0096157E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в отрядах.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и безопасности в </w:t>
            </w:r>
            <w:proofErr w:type="spellStart"/>
            <w:r w:rsidRPr="00146665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="00C8040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804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</w:t>
            </w:r>
            <w:proofErr w:type="spellEnd"/>
            <w:r w:rsidR="00C8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отрядного уголка.</w:t>
            </w:r>
          </w:p>
          <w:p w:rsidR="00997714" w:rsidRPr="00146665" w:rsidRDefault="006250B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B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C40ACB" w:rsidRPr="00AC7BEF" w:rsidRDefault="00C40ACB" w:rsidP="00AC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  <w:p w:rsidR="007F271A" w:rsidRPr="008E3826" w:rsidRDefault="007F271A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День Экологии.</w:t>
            </w:r>
          </w:p>
          <w:p w:rsidR="00C40ACB" w:rsidRDefault="00997714" w:rsidP="009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фестиваль в рамках Дня экологического кино </w:t>
            </w:r>
            <w:r w:rsidRPr="00997714">
              <w:rPr>
                <w:rFonts w:ascii="Times New Roman" w:eastAsia="Times New Roman" w:hAnsi="Times New Roman" w:cs="Times New Roman"/>
                <w:sz w:val="24"/>
                <w:szCs w:val="24"/>
              </w:rPr>
              <w:t>НКДЦ «Лидер»</w:t>
            </w:r>
          </w:p>
          <w:p w:rsidR="004C1B39" w:rsidRDefault="004C1B39" w:rsidP="009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«Вырасти свой цветок!»</w:t>
            </w:r>
          </w:p>
          <w:p w:rsidR="00AD14CC" w:rsidRDefault="00AD14CC" w:rsidP="009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экологии и экологической безопасности</w:t>
            </w:r>
          </w:p>
          <w:p w:rsidR="00C80408" w:rsidRPr="00101B84" w:rsidRDefault="00C80408" w:rsidP="0099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4C1B39" w:rsidRDefault="004C1B39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Кинопросмотр «Маленький принц»</w:t>
            </w:r>
          </w:p>
          <w:p w:rsidR="004C1B39" w:rsidRPr="004C1B39" w:rsidRDefault="004C1B39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тематическим неделям</w:t>
            </w:r>
            <w:r w:rsidR="00C4437D">
              <w:rPr>
                <w:rFonts w:ascii="Times New Roman" w:eastAsia="Times New Roman" w:hAnsi="Times New Roman" w:cs="Times New Roman"/>
                <w:sz w:val="24"/>
                <w:szCs w:val="24"/>
              </w:rPr>
              <w:t>. Психологические игры на сплочение коллектива.</w:t>
            </w:r>
          </w:p>
          <w:p w:rsidR="00C80408" w:rsidRDefault="00C80408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энергосбережению.</w:t>
            </w:r>
          </w:p>
          <w:p w:rsidR="00C40ACB" w:rsidRDefault="00C80408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08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субботник.</w:t>
            </w:r>
          </w:p>
          <w:p w:rsidR="00C80408" w:rsidRPr="00C80408" w:rsidRDefault="00C80408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ACB" w:rsidRPr="00101B84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ACB" w:rsidTr="00030DB1">
        <w:trPr>
          <w:trHeight w:val="166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F9F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6250B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40ACB" w:rsidRDefault="006250B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 Дружбы</w:t>
            </w:r>
            <w:r w:rsidR="008E38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7F271A" w:rsidRPr="008E3826" w:rsidRDefault="007F271A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День защиты детей</w:t>
            </w:r>
            <w:r w:rsidR="008E3826"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8E3826" w:rsidRDefault="008E3826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3D3D" w:rsidRDefault="00053D3D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Поднятие флага России Линейка.</w:t>
            </w:r>
          </w:p>
          <w:p w:rsidR="00053D3D" w:rsidRDefault="00053D3D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71A" w:rsidRPr="00A01747" w:rsidRDefault="007F271A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7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«Маленькая страна»</w:t>
            </w:r>
          </w:p>
          <w:p w:rsidR="00024F42" w:rsidRDefault="00024F42" w:rsidP="007F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друзей-</w:t>
            </w:r>
            <w:r w:rsidR="00C8040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C80408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</w:t>
            </w:r>
          </w:p>
          <w:p w:rsidR="00C80408" w:rsidRPr="00A42D39" w:rsidRDefault="00C80408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«Вырасти свой цветок»</w:t>
            </w:r>
          </w:p>
          <w:p w:rsidR="007F271A" w:rsidRPr="005341DC" w:rsidRDefault="007F271A" w:rsidP="007F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DC"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C40ACB" w:rsidRDefault="00024F42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финансовой грамотности</w:t>
            </w:r>
          </w:p>
          <w:p w:rsidR="00C80408" w:rsidRDefault="00C80408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  <w:p w:rsidR="00C80408" w:rsidRPr="00E86F79" w:rsidRDefault="00C80408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703F9F" w:rsidRPr="00703F9F" w:rsidRDefault="00703F9F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3F9F">
              <w:rPr>
                <w:rFonts w:ascii="Times New Roman" w:eastAsia="Times New Roman" w:hAnsi="Times New Roman" w:cs="Times New Roman"/>
                <w:sz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03F9F">
              <w:rPr>
                <w:rFonts w:ascii="Times New Roman" w:eastAsia="Times New Roman" w:hAnsi="Times New Roman" w:cs="Times New Roman"/>
                <w:sz w:val="24"/>
              </w:rPr>
              <w:t xml:space="preserve">класс по актёрскому мастерству «Начинающие таланты» </w:t>
            </w:r>
            <w:r>
              <w:rPr>
                <w:rFonts w:ascii="Times New Roman" w:eastAsia="Times New Roman" w:hAnsi="Times New Roman" w:cs="Times New Roman"/>
                <w:sz w:val="24"/>
              </w:rPr>
              <w:t>(1 отряд)</w:t>
            </w:r>
          </w:p>
          <w:p w:rsidR="00C40ACB" w:rsidRDefault="00703F9F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3F9F">
              <w:rPr>
                <w:rFonts w:ascii="Times New Roman" w:eastAsia="Times New Roman" w:hAnsi="Times New Roman" w:cs="Times New Roman"/>
                <w:sz w:val="24"/>
              </w:rPr>
              <w:t>НКДЦ «Лидер»</w:t>
            </w:r>
          </w:p>
          <w:p w:rsidR="005C7DFD" w:rsidRDefault="005C7DFD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Пушкинскому дню.</w:t>
            </w:r>
          </w:p>
          <w:p w:rsidR="00024F42" w:rsidRPr="00703F9F" w:rsidRDefault="00024F42" w:rsidP="0002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024F42" w:rsidRPr="00024F42" w:rsidRDefault="00024F42" w:rsidP="0002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24F4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Конкурс рисунков по произведениям </w:t>
            </w:r>
            <w:proofErr w:type="spellStart"/>
            <w:r w:rsidRPr="00024F42">
              <w:rPr>
                <w:rFonts w:ascii="Times New Roman" w:eastAsia="Times New Roman" w:hAnsi="Times New Roman" w:cs="Times New Roman"/>
                <w:sz w:val="24"/>
              </w:rPr>
              <w:t>А.С.Пушкина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</w:t>
            </w:r>
          </w:p>
          <w:p w:rsidR="00C40ACB" w:rsidRPr="00703F9F" w:rsidRDefault="00703F9F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эстрадному вокалу «Пой со мной» </w:t>
            </w:r>
            <w:proofErr w:type="gramStart"/>
            <w:r w:rsidRPr="00703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3F9F">
              <w:rPr>
                <w:rFonts w:ascii="Times New Roman" w:eastAsia="Times New Roman" w:hAnsi="Times New Roman" w:cs="Times New Roman"/>
                <w:sz w:val="24"/>
                <w:szCs w:val="24"/>
              </w:rPr>
              <w:t>2 отряд)</w:t>
            </w:r>
          </w:p>
          <w:p w:rsidR="00703F9F" w:rsidRDefault="00703F9F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9F">
              <w:rPr>
                <w:rFonts w:ascii="Times New Roman" w:eastAsia="Times New Roman" w:hAnsi="Times New Roman" w:cs="Times New Roman"/>
                <w:sz w:val="24"/>
                <w:szCs w:val="24"/>
              </w:rPr>
              <w:t>НКДЦ «Лидер»</w:t>
            </w:r>
          </w:p>
          <w:p w:rsidR="005C7DFD" w:rsidRDefault="005C7DFD" w:rsidP="005C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Пушкинскому дню.</w:t>
            </w:r>
          </w:p>
          <w:p w:rsidR="00024F42" w:rsidRDefault="00024F42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русском языке»</w:t>
            </w:r>
          </w:p>
          <w:p w:rsidR="00C80408" w:rsidRDefault="00C80408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игры на сплочение коллектива</w:t>
            </w:r>
          </w:p>
          <w:p w:rsidR="00DD534C" w:rsidRPr="00304022" w:rsidRDefault="00DD534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кружков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Pr="00304022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703F9F" w:rsidRPr="008E3826" w:rsidRDefault="00DD2A07" w:rsidP="00DD2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38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Пушкинский день.</w:t>
            </w:r>
            <w:r w:rsidR="005C7DFD" w:rsidRPr="008E38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03F9F" w:rsidRPr="008E38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русского языка.</w:t>
            </w:r>
          </w:p>
          <w:p w:rsidR="00703F9F" w:rsidRPr="00703F9F" w:rsidRDefault="00703F9F" w:rsidP="00DD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F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русским народным играм (</w:t>
            </w:r>
            <w:r w:rsidR="00024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F9F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  <w:p w:rsidR="00703F9F" w:rsidRPr="00703F9F" w:rsidRDefault="00703F9F" w:rsidP="00DD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F">
              <w:rPr>
                <w:rFonts w:ascii="Times New Roman" w:hAnsi="Times New Roman" w:cs="Times New Roman"/>
                <w:sz w:val="24"/>
                <w:szCs w:val="24"/>
              </w:rPr>
              <w:t>НКДЦ «Лидер»</w:t>
            </w:r>
          </w:p>
          <w:p w:rsidR="00703F9F" w:rsidRDefault="00703F9F" w:rsidP="00DD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F">
              <w:rPr>
                <w:rFonts w:ascii="Times New Roman" w:hAnsi="Times New Roman" w:cs="Times New Roman"/>
                <w:sz w:val="24"/>
                <w:szCs w:val="24"/>
              </w:rPr>
              <w:t>«Пушкин для детей» беседа НКДЦ «Лидер» библиотека (2 отряд)</w:t>
            </w:r>
          </w:p>
          <w:p w:rsidR="00024F42" w:rsidRDefault="00024F42" w:rsidP="00DD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</w:t>
            </w:r>
            <w:proofErr w:type="spellEnd"/>
          </w:p>
          <w:p w:rsidR="00C40ACB" w:rsidRDefault="00C40ACB" w:rsidP="00DD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CB" w:rsidTr="00030DB1">
        <w:trPr>
          <w:trHeight w:val="13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F9F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703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0ACB" w:rsidRDefault="00703F9F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профессии</w:t>
            </w:r>
            <w:r w:rsidR="008E3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E3826" w:rsidRDefault="008E3826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3D3D" w:rsidRDefault="00053D3D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Поднятие флага России Линейка.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Дню России.</w:t>
            </w:r>
          </w:p>
          <w:p w:rsidR="00703F9F" w:rsidRDefault="009864FC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  <w:r w:rsidR="00C40ACB">
              <w:rPr>
                <w:rFonts w:ascii="Times New Roman" w:hAnsi="Times New Roman" w:cs="Times New Roman"/>
                <w:sz w:val="24"/>
                <w:szCs w:val="24"/>
              </w:rPr>
              <w:t>, просмотр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«Мульти-Россия»</w:t>
            </w:r>
            <w:r w:rsidR="00703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ACB" w:rsidRDefault="00703F9F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актёрскому мастерству «Начинающие таланты» </w:t>
            </w:r>
            <w:proofErr w:type="gramStart"/>
            <w:r w:rsidR="00AD14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D14CC">
              <w:rPr>
                <w:rFonts w:ascii="Times New Roman" w:hAnsi="Times New Roman" w:cs="Times New Roman"/>
                <w:sz w:val="24"/>
                <w:szCs w:val="24"/>
              </w:rPr>
              <w:t xml:space="preserve">2 отряд)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НКДЦ «Лидер» </w:t>
            </w:r>
          </w:p>
          <w:p w:rsidR="009864FC" w:rsidRDefault="009864FC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  <w:p w:rsidR="00AD14CC" w:rsidRDefault="00AD14CC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</w:p>
          <w:p w:rsidR="00C40ACB" w:rsidRPr="00805FA9" w:rsidRDefault="00C40ACB" w:rsidP="00C40AC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8FA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D538FA" w:rsidRPr="008E3826" w:rsidRDefault="00D538FA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ДОЛ-игра по финансовой грамотности</w:t>
            </w:r>
            <w:r w:rsidR="008E3826"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E3826" w:rsidRDefault="008E3826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ACB" w:rsidRDefault="00AD14CC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эстрадному вокалу «Пой со мной» (3 отряд) НКДЦ «Лидер»</w:t>
            </w:r>
          </w:p>
          <w:p w:rsidR="00AF65BC" w:rsidRDefault="00AF65BC" w:rsidP="00AF6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AF65BC" w:rsidRDefault="00AF65BC" w:rsidP="00AF6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Россию»</w:t>
            </w:r>
          </w:p>
          <w:p w:rsidR="00AF65BC" w:rsidRDefault="00AF65BC" w:rsidP="00AF6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ты знаешь о России?»</w:t>
            </w:r>
          </w:p>
          <w:p w:rsidR="00AF65BC" w:rsidRDefault="00AF65BC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96157E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E3826" w:rsidRPr="008E3826" w:rsidRDefault="0096157E" w:rsidP="009615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E382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День России</w:t>
            </w:r>
            <w:r w:rsidR="009864FC" w:rsidRPr="008E382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</w:p>
          <w:p w:rsidR="003A11E4" w:rsidRDefault="008E3826" w:rsidP="00961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26"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флага России Линейка.</w:t>
            </w:r>
          </w:p>
          <w:p w:rsidR="008E3826" w:rsidRDefault="008E3826" w:rsidP="00961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57E" w:rsidRDefault="00AF65BC" w:rsidP="0096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станциям.</w:t>
            </w:r>
          </w:p>
          <w:p w:rsidR="0096157E" w:rsidRDefault="0096157E" w:rsidP="0096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AF65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«Окна России»</w:t>
            </w:r>
            <w:r w:rsidR="00AF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DB4" w:rsidRDefault="00AD14CC" w:rsidP="0096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России в стихах»</w:t>
            </w:r>
          </w:p>
          <w:p w:rsidR="00AD14CC" w:rsidRDefault="00AD14CC" w:rsidP="0096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(1 отряд) НКДЦ «Лидер» библиотека</w:t>
            </w:r>
          </w:p>
          <w:p w:rsidR="00183DB4" w:rsidRDefault="00183DB4" w:rsidP="00961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  <w:p w:rsidR="0096157E" w:rsidRPr="0096157E" w:rsidRDefault="0096157E" w:rsidP="00961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AD14C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AD14C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C40ACB" w:rsidTr="00030DB1">
        <w:trPr>
          <w:trHeight w:val="15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8FA" w:rsidRDefault="0096157E" w:rsidP="00703F9F">
            <w:pPr>
              <w:pStyle w:val="a3"/>
              <w:shd w:val="clear" w:color="auto" w:fill="FFFFFF"/>
            </w:pPr>
            <w:r w:rsidRPr="0096157E">
              <w:rPr>
                <w:b/>
              </w:rPr>
              <w:lastRenderedPageBreak/>
              <w:t>16</w:t>
            </w:r>
            <w:r w:rsidR="00AD14CC">
              <w:rPr>
                <w:b/>
              </w:rPr>
              <w:t xml:space="preserve"> Неделя профилактики</w:t>
            </w:r>
            <w:r w:rsidR="00D538FA">
              <w:t xml:space="preserve"> </w:t>
            </w:r>
          </w:p>
          <w:p w:rsidR="008E3826" w:rsidRDefault="008E3826" w:rsidP="00703F9F">
            <w:pPr>
              <w:pStyle w:val="a3"/>
              <w:shd w:val="clear" w:color="auto" w:fill="FFFFFF"/>
              <w:rPr>
                <w:b/>
              </w:rPr>
            </w:pPr>
            <w:r w:rsidRPr="008E3826">
              <w:rPr>
                <w:b/>
              </w:rPr>
              <w:t>Поднятие флага России Линейка.</w:t>
            </w:r>
          </w:p>
          <w:p w:rsidR="00AD14CC" w:rsidRDefault="00D538FA" w:rsidP="00703F9F">
            <w:pPr>
              <w:pStyle w:val="a3"/>
              <w:shd w:val="clear" w:color="auto" w:fill="FFFFFF"/>
              <w:rPr>
                <w:b/>
              </w:rPr>
            </w:pPr>
            <w:r>
              <w:t>День безопасности дорожного движения.</w:t>
            </w:r>
          </w:p>
          <w:p w:rsidR="008A2A45" w:rsidRDefault="00D538FA" w:rsidP="00703F9F">
            <w:pPr>
              <w:pStyle w:val="a3"/>
              <w:shd w:val="clear" w:color="auto" w:fill="FFFFFF"/>
            </w:pPr>
            <w:r w:rsidRPr="00D538FA">
              <w:t>Акция «Наше безопасное лето»</w:t>
            </w:r>
          </w:p>
          <w:p w:rsidR="00D538FA" w:rsidRDefault="008A2A45" w:rsidP="00703F9F">
            <w:pPr>
              <w:pStyle w:val="a3"/>
              <w:shd w:val="clear" w:color="auto" w:fill="FFFFFF"/>
              <w:rPr>
                <w:color w:val="000000"/>
              </w:rPr>
            </w:pPr>
            <w:r>
              <w:t xml:space="preserve">Беседа </w:t>
            </w:r>
            <w:r w:rsidR="009864FC">
              <w:rPr>
                <w:color w:val="000000"/>
              </w:rPr>
              <w:t>«Правила юного велосипедиста. Средства индивидуальной мобильности</w:t>
            </w:r>
            <w:proofErr w:type="gramStart"/>
            <w:r w:rsidR="009864FC">
              <w:rPr>
                <w:color w:val="000000"/>
              </w:rPr>
              <w:t>.»</w:t>
            </w:r>
            <w:proofErr w:type="gramEnd"/>
          </w:p>
          <w:p w:rsidR="009864FC" w:rsidRDefault="009864FC" w:rsidP="00703F9F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кружков.</w:t>
            </w:r>
          </w:p>
          <w:p w:rsidR="00AD14CC" w:rsidRDefault="00AD14CC" w:rsidP="00703F9F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ЦИТ</w:t>
            </w:r>
          </w:p>
          <w:p w:rsidR="00C40ACB" w:rsidRDefault="00C40ACB" w:rsidP="00C40ACB">
            <w:pPr>
              <w:pStyle w:val="a3"/>
              <w:shd w:val="clear" w:color="auto" w:fill="FFFFFF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61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AD14CC" w:rsidRDefault="00AD14CC" w:rsidP="00AD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14CC" w:rsidRDefault="00AD14CC" w:rsidP="00AD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по профилактике телефонной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64FC" w:rsidRDefault="009864FC" w:rsidP="00AD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64FC" w:rsidRDefault="009864FC" w:rsidP="00AD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по безопасности.</w:t>
            </w:r>
          </w:p>
          <w:p w:rsidR="00183DB4" w:rsidRPr="00183DB4" w:rsidRDefault="00183DB4" w:rsidP="00183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слёте «Орлята России»</w:t>
            </w:r>
          </w:p>
          <w:p w:rsidR="00C40ACB" w:rsidRDefault="00C40ACB" w:rsidP="00AD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15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A22CA" w:rsidRDefault="009A22CA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82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урок П</w:t>
            </w:r>
            <w:r w:rsidR="00CC0369" w:rsidRPr="008E3826">
              <w:rPr>
                <w:rFonts w:ascii="Times New Roman" w:hAnsi="Times New Roman" w:cs="Times New Roman"/>
                <w:b/>
                <w:sz w:val="28"/>
                <w:szCs w:val="28"/>
              </w:rPr>
              <w:t>обеды</w:t>
            </w:r>
            <w:r w:rsidR="008E38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E3826" w:rsidRPr="008E3826" w:rsidRDefault="008E3826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4FC" w:rsidRDefault="00377D03" w:rsidP="0037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борьбы с вредными привычками. Беседа «Я выбираю жизнь без наркотиков» </w:t>
            </w:r>
          </w:p>
          <w:p w:rsidR="00377D03" w:rsidRDefault="00377D03" w:rsidP="0037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антинаркотической направленности.</w:t>
            </w:r>
          </w:p>
          <w:p w:rsidR="00AD14CC" w:rsidRDefault="00AD14CC" w:rsidP="00C40A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Мастер-класс по актёрскому мастерству «Начинающие таланты» </w:t>
            </w:r>
          </w:p>
          <w:p w:rsidR="00C40ACB" w:rsidRDefault="00AD14CC" w:rsidP="00C40A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 отряд) НКДЦ «Лидер»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96157E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:rsidR="008E3826" w:rsidRDefault="00A6257D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8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лет Артеку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6257D" w:rsidRPr="00183DB4" w:rsidRDefault="008E3826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8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3DB4" w:rsidRPr="00183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станциям.</w:t>
            </w:r>
          </w:p>
          <w:p w:rsidR="00AD14CC" w:rsidRDefault="00AD14CC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эстрадному вокалу «Пой со мной» (</w:t>
            </w:r>
            <w:r w:rsidR="00B55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отряд) НКДЦ «Лидер»</w:t>
            </w:r>
          </w:p>
          <w:p w:rsidR="00535317" w:rsidRDefault="00535317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войне.</w:t>
            </w:r>
          </w:p>
          <w:p w:rsidR="00A6257D" w:rsidRPr="00C223F9" w:rsidRDefault="00A6257D" w:rsidP="00AD1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Кинопоказ </w:t>
            </w:r>
            <w:r w:rsidR="00986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«Перерыв на кино»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НКДЦ «Лидер»</w:t>
            </w:r>
          </w:p>
          <w:p w:rsidR="00C40ACB" w:rsidRPr="000D1008" w:rsidRDefault="00C40ACB" w:rsidP="00AD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Pr="00C223F9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61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C40ACB" w:rsidRPr="008E3826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8E382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День памяти и скорби.</w:t>
            </w:r>
          </w:p>
          <w:p w:rsidR="00535317" w:rsidRPr="009864FC" w:rsidRDefault="00535317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Линейка.</w:t>
            </w:r>
          </w:p>
          <w:p w:rsidR="009864FC" w:rsidRPr="009864FC" w:rsidRDefault="009864F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акция «Память священна»</w:t>
            </w:r>
          </w:p>
          <w:p w:rsidR="00535317" w:rsidRDefault="00535317" w:rsidP="0053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о начале войны. 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школьный музей Боевой славы. </w:t>
            </w:r>
          </w:p>
          <w:p w:rsidR="009864FC" w:rsidRDefault="009864F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«Память на страницах» (2 отряд) НКДЦ «Лидер» библиотека</w:t>
            </w:r>
          </w:p>
          <w:p w:rsidR="009864FC" w:rsidRDefault="009864F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русским народным играм (3 отряд)  НКДЦ «Лидер»</w:t>
            </w:r>
          </w:p>
          <w:p w:rsidR="009864FC" w:rsidRDefault="009864F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4FC" w:rsidRDefault="009864F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</w:t>
            </w:r>
          </w:p>
          <w:p w:rsidR="009864FC" w:rsidRDefault="009864F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ACB" w:rsidTr="00030DB1">
        <w:trPr>
          <w:trHeight w:val="16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15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D14CC" w:rsidRDefault="00AD14CC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туризма</w:t>
            </w:r>
            <w:r w:rsidR="008E38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3826" w:rsidRDefault="008E3826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1E4" w:rsidRDefault="008E3826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26"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флага России Линейка.</w:t>
            </w:r>
          </w:p>
          <w:p w:rsidR="008E3826" w:rsidRDefault="008E3826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17" w:rsidRPr="00A01747" w:rsidRDefault="00535317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proofErr w:type="spellStart"/>
            <w:r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>Роскомнадзор</w:t>
            </w:r>
            <w:proofErr w:type="spellEnd"/>
            <w:r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67934" w:rsidRPr="00E67934" w:rsidRDefault="00E67934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4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финансовой </w:t>
            </w:r>
            <w:r w:rsidRPr="00E67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отряд)</w:t>
            </w:r>
          </w:p>
          <w:p w:rsidR="00AD14CC" w:rsidRDefault="00AD14CC" w:rsidP="00AD1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Мастер-класс по актёрскому мастерству «Начинающие таланты» </w:t>
            </w:r>
          </w:p>
          <w:p w:rsidR="00AD14CC" w:rsidRDefault="00AD14CC" w:rsidP="00AD1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 отряд) НКДЦ «Лидер»</w:t>
            </w:r>
          </w:p>
          <w:p w:rsidR="00A01747" w:rsidRDefault="00A01747" w:rsidP="00AD1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кружков</w:t>
            </w:r>
          </w:p>
          <w:p w:rsidR="00377D03" w:rsidRDefault="00377D03" w:rsidP="00AD1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ЦИТ</w:t>
            </w:r>
          </w:p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61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A01747" w:rsidRDefault="00A01747" w:rsidP="0037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747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A0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 </w:t>
            </w:r>
            <w:r w:rsidRPr="00A017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рюкзаком по России»</w:t>
            </w:r>
            <w:r w:rsidRPr="00A017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1747" w:rsidRDefault="00A01747" w:rsidP="0037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«Мульт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Россия»</w:t>
            </w:r>
          </w:p>
          <w:p w:rsidR="00A01747" w:rsidRDefault="00A01747" w:rsidP="0037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Я путешественник»</w:t>
            </w:r>
          </w:p>
          <w:p w:rsidR="00377D03" w:rsidRDefault="00377D03" w:rsidP="0037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эстрадному вокалу «Пой со мной (2 отряд) НКДЦ «Лидер»</w:t>
            </w:r>
          </w:p>
          <w:p w:rsidR="00C40ACB" w:rsidRDefault="00C40ACB" w:rsidP="00C40A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Pr="00C223F9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61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77153C" w:rsidRDefault="00377D03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рождения Гатчинского муниципального округа</w:t>
            </w:r>
            <w:r w:rsidR="0053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71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747" w:rsidRDefault="0077153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53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40ACB" w:rsidRPr="0077153C" w:rsidRDefault="0077153C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61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77153C" w:rsidRDefault="00A01747" w:rsidP="0077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лагеря. Игра по станциям.</w:t>
            </w:r>
            <w:r w:rsidR="0077153C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A01747" w:rsidRDefault="00A01747" w:rsidP="0077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на определение уровня сплочённости коллектива.</w:t>
            </w:r>
          </w:p>
          <w:p w:rsidR="00A01747" w:rsidRDefault="00A01747" w:rsidP="0077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«Безопасные каникулы»</w:t>
            </w:r>
          </w:p>
          <w:p w:rsidR="00C40ACB" w:rsidRDefault="00C40ACB" w:rsidP="0037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ACB" w:rsidRPr="00C223F9" w:rsidRDefault="00C40ACB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61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C40ACB" w:rsidRPr="00A01747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</w:t>
            </w:r>
            <w:proofErr w:type="spellStart"/>
            <w:r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>лагеря</w:t>
            </w:r>
            <w:proofErr w:type="gramStart"/>
            <w:r w:rsidR="00A01747"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A01747"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>инейка</w:t>
            </w:r>
            <w:proofErr w:type="spellEnd"/>
            <w:r w:rsidR="00A01747" w:rsidRPr="00A01747">
              <w:rPr>
                <w:rFonts w:ascii="Times New Roman" w:hAnsi="Times New Roman" w:cs="Times New Roman"/>
                <w:b/>
                <w:sz w:val="24"/>
                <w:szCs w:val="24"/>
              </w:rPr>
              <w:t>. Спуск флага.</w:t>
            </w:r>
          </w:p>
          <w:p w:rsidR="00377D03" w:rsidRPr="00703F9F" w:rsidRDefault="00377D03" w:rsidP="0037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русским народным играм </w:t>
            </w:r>
            <w:proofErr w:type="gramStart"/>
            <w:r w:rsidRPr="00703F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F9F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  <w:p w:rsidR="00377D03" w:rsidRDefault="00377D03" w:rsidP="0037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9F">
              <w:rPr>
                <w:rFonts w:ascii="Times New Roman" w:hAnsi="Times New Roman" w:cs="Times New Roman"/>
                <w:sz w:val="24"/>
                <w:szCs w:val="24"/>
              </w:rPr>
              <w:t>НКДЦ «Лидер»</w:t>
            </w:r>
          </w:p>
          <w:p w:rsidR="008E3826" w:rsidRDefault="008E3826" w:rsidP="0037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кружков.</w:t>
            </w:r>
          </w:p>
          <w:p w:rsidR="008E3826" w:rsidRDefault="008E3826" w:rsidP="0037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03" w:rsidRPr="00703F9F" w:rsidRDefault="00377D03" w:rsidP="0037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</w:p>
          <w:p w:rsidR="00377D03" w:rsidRDefault="00377D03" w:rsidP="00C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CB" w:rsidRDefault="00C40ACB" w:rsidP="00C4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B03" w:rsidRDefault="00967B03">
      <w:pPr>
        <w:jc w:val="right"/>
        <w:rPr>
          <w:rFonts w:ascii="Times New Roman" w:eastAsia="Times New Roman" w:hAnsi="Times New Roman" w:cs="Times New Roman"/>
          <w:b/>
        </w:rPr>
      </w:pPr>
    </w:p>
    <w:p w:rsidR="00E74DBD" w:rsidRDefault="00960971" w:rsidP="00E74DBD">
      <w:pPr>
        <w:wordWrap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146665">
        <w:rPr>
          <w:rFonts w:ascii="Times New Roman" w:eastAsia="Times New Roman" w:hAnsi="Times New Roman" w:cs="Times New Roman"/>
          <w:b/>
        </w:rPr>
        <w:t>Начальник ДОЛ</w:t>
      </w:r>
      <w:r w:rsidR="00E74DBD" w:rsidRPr="00E74DBD">
        <w:rPr>
          <w:rFonts w:ascii="Times New Roman" w:eastAsia="Times New Roman" w:hAnsi="Times New Roman" w:cs="Times New Roman"/>
          <w:b/>
        </w:rPr>
        <w:t xml:space="preserve"> </w:t>
      </w:r>
      <w:r w:rsidR="00E74DBD">
        <w:rPr>
          <w:rFonts w:ascii="Times New Roman" w:eastAsia="Times New Roman" w:hAnsi="Times New Roman" w:cs="Times New Roman"/>
          <w:b/>
        </w:rPr>
        <w:t xml:space="preserve">                                   Юшкова И.В.</w:t>
      </w: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4CF" w:rsidRDefault="008E24CF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57E" w:rsidRDefault="0096157E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57E" w:rsidRDefault="0096157E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57E" w:rsidRDefault="0096157E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57E" w:rsidRDefault="0096157E" w:rsidP="002A35D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35D8" w:rsidRPr="002A35D8" w:rsidRDefault="002A35D8" w:rsidP="002A35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5D8" w:rsidRPr="002A35D8" w:rsidRDefault="002A35D8" w:rsidP="002A35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B03" w:rsidRDefault="00967B03">
      <w:pPr>
        <w:jc w:val="right"/>
        <w:rPr>
          <w:rFonts w:ascii="Calibri" w:eastAsia="Calibri" w:hAnsi="Calibri" w:cs="Calibri"/>
        </w:rPr>
      </w:pPr>
    </w:p>
    <w:p w:rsidR="00967B03" w:rsidRDefault="00967B03">
      <w:pPr>
        <w:jc w:val="right"/>
        <w:rPr>
          <w:rFonts w:ascii="Calibri" w:eastAsia="Calibri" w:hAnsi="Calibri" w:cs="Calibri"/>
        </w:rPr>
      </w:pPr>
    </w:p>
    <w:p w:rsidR="00967B03" w:rsidRDefault="00967B03">
      <w:pPr>
        <w:jc w:val="right"/>
        <w:rPr>
          <w:rFonts w:ascii="Calibri" w:eastAsia="Calibri" w:hAnsi="Calibri" w:cs="Calibri"/>
        </w:rPr>
      </w:pPr>
    </w:p>
    <w:p w:rsidR="00967B03" w:rsidRDefault="00967B03">
      <w:pPr>
        <w:jc w:val="right"/>
        <w:rPr>
          <w:rFonts w:ascii="Calibri" w:eastAsia="Calibri" w:hAnsi="Calibri" w:cs="Calibri"/>
        </w:rPr>
      </w:pPr>
    </w:p>
    <w:p w:rsidR="00967B03" w:rsidRDefault="00967B03">
      <w:pPr>
        <w:jc w:val="right"/>
        <w:rPr>
          <w:rFonts w:ascii="Calibri" w:eastAsia="Calibri" w:hAnsi="Calibri" w:cs="Calibri"/>
        </w:rPr>
      </w:pPr>
    </w:p>
    <w:p w:rsidR="00967B03" w:rsidRDefault="00967B03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sectPr w:rsidR="00967B03" w:rsidSect="00D70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9D4"/>
    <w:multiLevelType w:val="multilevel"/>
    <w:tmpl w:val="FAC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D4AE9"/>
    <w:multiLevelType w:val="multilevel"/>
    <w:tmpl w:val="141D4AE9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93"/>
    <w:rsid w:val="00002A0E"/>
    <w:rsid w:val="00013DE4"/>
    <w:rsid w:val="00021EED"/>
    <w:rsid w:val="00024F42"/>
    <w:rsid w:val="00030DB1"/>
    <w:rsid w:val="00031D2B"/>
    <w:rsid w:val="00053D3D"/>
    <w:rsid w:val="000875E4"/>
    <w:rsid w:val="000B54F5"/>
    <w:rsid w:val="000B76D3"/>
    <w:rsid w:val="000D1008"/>
    <w:rsid w:val="000E454E"/>
    <w:rsid w:val="000F7CD2"/>
    <w:rsid w:val="00101B84"/>
    <w:rsid w:val="00146665"/>
    <w:rsid w:val="00183DB4"/>
    <w:rsid w:val="001A7580"/>
    <w:rsid w:val="001D69AC"/>
    <w:rsid w:val="001F144E"/>
    <w:rsid w:val="00272206"/>
    <w:rsid w:val="002A35D8"/>
    <w:rsid w:val="002A49D2"/>
    <w:rsid w:val="00303D56"/>
    <w:rsid w:val="00304022"/>
    <w:rsid w:val="00310459"/>
    <w:rsid w:val="00332D07"/>
    <w:rsid w:val="00343769"/>
    <w:rsid w:val="0035185D"/>
    <w:rsid w:val="00374785"/>
    <w:rsid w:val="00377D03"/>
    <w:rsid w:val="00390CE6"/>
    <w:rsid w:val="00393DFD"/>
    <w:rsid w:val="003A11E4"/>
    <w:rsid w:val="003C2524"/>
    <w:rsid w:val="003D5CDC"/>
    <w:rsid w:val="003E6FF0"/>
    <w:rsid w:val="00404265"/>
    <w:rsid w:val="0040427D"/>
    <w:rsid w:val="004B1140"/>
    <w:rsid w:val="004C1B39"/>
    <w:rsid w:val="005341DC"/>
    <w:rsid w:val="00535317"/>
    <w:rsid w:val="00554908"/>
    <w:rsid w:val="005A4828"/>
    <w:rsid w:val="005C7DFD"/>
    <w:rsid w:val="005E0F6B"/>
    <w:rsid w:val="0060230E"/>
    <w:rsid w:val="0060404F"/>
    <w:rsid w:val="00622B0B"/>
    <w:rsid w:val="006250BE"/>
    <w:rsid w:val="006360C1"/>
    <w:rsid w:val="00636380"/>
    <w:rsid w:val="0068342A"/>
    <w:rsid w:val="006B6A45"/>
    <w:rsid w:val="006C2A5C"/>
    <w:rsid w:val="00703F9F"/>
    <w:rsid w:val="00730EFE"/>
    <w:rsid w:val="0077153C"/>
    <w:rsid w:val="007862E3"/>
    <w:rsid w:val="007A49A7"/>
    <w:rsid w:val="007F271A"/>
    <w:rsid w:val="00805FA9"/>
    <w:rsid w:val="008A2A45"/>
    <w:rsid w:val="008D174D"/>
    <w:rsid w:val="008E24CF"/>
    <w:rsid w:val="008E3826"/>
    <w:rsid w:val="00926238"/>
    <w:rsid w:val="00942A49"/>
    <w:rsid w:val="00960971"/>
    <w:rsid w:val="0096157E"/>
    <w:rsid w:val="00967B03"/>
    <w:rsid w:val="009864FC"/>
    <w:rsid w:val="00997714"/>
    <w:rsid w:val="009A22CA"/>
    <w:rsid w:val="009A466D"/>
    <w:rsid w:val="00A01747"/>
    <w:rsid w:val="00A42D39"/>
    <w:rsid w:val="00A6257D"/>
    <w:rsid w:val="00A72653"/>
    <w:rsid w:val="00A90E4C"/>
    <w:rsid w:val="00AA5A36"/>
    <w:rsid w:val="00AC7BEF"/>
    <w:rsid w:val="00AD14CC"/>
    <w:rsid w:val="00AF65BC"/>
    <w:rsid w:val="00B01929"/>
    <w:rsid w:val="00B5542D"/>
    <w:rsid w:val="00B74720"/>
    <w:rsid w:val="00BB0893"/>
    <w:rsid w:val="00BB6EF4"/>
    <w:rsid w:val="00BD1074"/>
    <w:rsid w:val="00BF4F35"/>
    <w:rsid w:val="00C2065B"/>
    <w:rsid w:val="00C223F9"/>
    <w:rsid w:val="00C36C8F"/>
    <w:rsid w:val="00C40ACB"/>
    <w:rsid w:val="00C4437D"/>
    <w:rsid w:val="00C52574"/>
    <w:rsid w:val="00C62408"/>
    <w:rsid w:val="00C6525F"/>
    <w:rsid w:val="00C80408"/>
    <w:rsid w:val="00CC0369"/>
    <w:rsid w:val="00CD2AB3"/>
    <w:rsid w:val="00CE65C7"/>
    <w:rsid w:val="00D538FA"/>
    <w:rsid w:val="00D676FA"/>
    <w:rsid w:val="00D70D0B"/>
    <w:rsid w:val="00D87F14"/>
    <w:rsid w:val="00DA2F18"/>
    <w:rsid w:val="00DA3856"/>
    <w:rsid w:val="00DD2A07"/>
    <w:rsid w:val="00DD534C"/>
    <w:rsid w:val="00DE60B6"/>
    <w:rsid w:val="00E3035A"/>
    <w:rsid w:val="00E56616"/>
    <w:rsid w:val="00E67934"/>
    <w:rsid w:val="00E74DBD"/>
    <w:rsid w:val="00E86F79"/>
    <w:rsid w:val="00E948BB"/>
    <w:rsid w:val="00F01B53"/>
    <w:rsid w:val="00F60834"/>
    <w:rsid w:val="00F92D78"/>
    <w:rsid w:val="00FA0325"/>
    <w:rsid w:val="00FA7257"/>
    <w:rsid w:val="00FB26FE"/>
    <w:rsid w:val="208369E0"/>
    <w:rsid w:val="3A5848FE"/>
    <w:rsid w:val="49AA7809"/>
    <w:rsid w:val="670D0EB6"/>
    <w:rsid w:val="7195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03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96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4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03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96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1CBC8-91A6-48E3-8782-E94BD98B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Пригородная СОШ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2024-06-26T12:17:00Z</cp:lastPrinted>
  <dcterms:created xsi:type="dcterms:W3CDTF">2025-07-01T06:30:00Z</dcterms:created>
  <dcterms:modified xsi:type="dcterms:W3CDTF">2025-07-01T06:30:00Z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